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D1" w:rsidRDefault="009457D1" w:rsidP="009457D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:rsidR="009457D1" w:rsidRDefault="009457D1" w:rsidP="009457D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9457D1" w:rsidRDefault="009457D1" w:rsidP="009457D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                                          Ковель                                    №________________</w:t>
      </w:r>
    </w:p>
    <w:p w:rsidR="009457D1" w:rsidRDefault="009457D1" w:rsidP="009457D1">
      <w:pPr>
        <w:spacing w:after="0" w:line="240" w:lineRule="auto"/>
      </w:pPr>
    </w:p>
    <w:p w:rsidR="007F47B3" w:rsidRPr="00473A77" w:rsidRDefault="007F47B3" w:rsidP="007F47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Про виконання Програми економічного і соціального розвитку Ковельської міської територіальної громади на 2021 рік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квартал 2021 року</w:t>
      </w:r>
    </w:p>
    <w:p w:rsidR="007F47B3" w:rsidRPr="008E4BE8" w:rsidRDefault="007F47B3" w:rsidP="00A855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7A8" w:rsidRPr="00473A77" w:rsidRDefault="004C57A8" w:rsidP="00FE3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  <w:lang w:eastAsia="ru-RU"/>
        </w:rPr>
        <w:t>Відповідно до пп.</w:t>
      </w:r>
      <w:r w:rsidRPr="00473A77">
        <w:rPr>
          <w:rFonts w:ascii="Times New Roman" w:hAnsi="Times New Roman" w:cs="Times New Roman"/>
          <w:sz w:val="28"/>
          <w:szCs w:val="28"/>
          <w:lang w:val="en-US" w:eastAsia="ru-RU"/>
        </w:rPr>
        <w:t> 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1 п. а ст. 27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A85580">
        <w:rPr>
          <w:rFonts w:ascii="Times New Roman" w:hAnsi="Times New Roman" w:cs="Times New Roman"/>
          <w:sz w:val="28"/>
          <w:szCs w:val="28"/>
          <w:lang w:eastAsia="ru-RU"/>
        </w:rPr>
        <w:t xml:space="preserve">Ковельської 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на 2021 рік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квартал 2021 року</w:t>
      </w:r>
      <w:r w:rsidR="00473A77" w:rsidRPr="00473A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  <w:lang w:eastAsia="ru-RU"/>
        </w:rPr>
        <w:t>виконавчий комітет міської ради</w:t>
      </w:r>
    </w:p>
    <w:p w:rsidR="00A85580" w:rsidRDefault="00A85580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7A8" w:rsidRDefault="004C57A8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В И Р І Ш И В:</w:t>
      </w:r>
    </w:p>
    <w:p w:rsidR="00A85580" w:rsidRPr="00473A77" w:rsidRDefault="00A85580" w:rsidP="00A855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57A8" w:rsidRPr="00473A77">
        <w:rPr>
          <w:rFonts w:ascii="Times New Roman" w:hAnsi="Times New Roman" w:cs="Times New Roman"/>
          <w:sz w:val="28"/>
          <w:szCs w:val="28"/>
        </w:rPr>
        <w:t>Інформацію про виконання Програми економічного і соціального розвитку</w:t>
      </w:r>
      <w:r>
        <w:rPr>
          <w:rFonts w:ascii="Times New Roman" w:hAnsi="Times New Roman" w:cs="Times New Roman"/>
          <w:sz w:val="28"/>
          <w:szCs w:val="28"/>
        </w:rPr>
        <w:t xml:space="preserve"> Ковельської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на 2021 рік за </w:t>
      </w:r>
      <w:r w:rsidR="00473A77" w:rsidRPr="00473A7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73A77" w:rsidRPr="00473A77">
        <w:rPr>
          <w:rFonts w:ascii="Times New Roman" w:hAnsi="Times New Roman" w:cs="Times New Roman"/>
          <w:sz w:val="28"/>
          <w:szCs w:val="28"/>
        </w:rPr>
        <w:t xml:space="preserve"> квартал 2021 року </w:t>
      </w:r>
      <w:r w:rsidR="004C57A8" w:rsidRPr="00473A77">
        <w:rPr>
          <w:rFonts w:ascii="Times New Roman" w:hAnsi="Times New Roman" w:cs="Times New Roman"/>
          <w:sz w:val="28"/>
          <w:szCs w:val="28"/>
        </w:rPr>
        <w:t>(додається)</w:t>
      </w:r>
      <w:r w:rsidR="004C57A8" w:rsidRPr="00473A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C57A8" w:rsidRPr="00473A77">
        <w:rPr>
          <w:rFonts w:ascii="Times New Roman" w:hAnsi="Times New Roman" w:cs="Times New Roman"/>
          <w:sz w:val="28"/>
          <w:szCs w:val="28"/>
        </w:rPr>
        <w:t>взяти до відома.</w:t>
      </w:r>
    </w:p>
    <w:p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57A8" w:rsidRPr="00473A77">
        <w:rPr>
          <w:rFonts w:ascii="Times New Roman" w:hAnsi="Times New Roman" w:cs="Times New Roman"/>
          <w:sz w:val="28"/>
          <w:szCs w:val="28"/>
        </w:rPr>
        <w:t>Управлінням та відділам виконавчого комітету міської ради:</w:t>
      </w:r>
    </w:p>
    <w:p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</w:t>
      </w:r>
      <w:r w:rsidR="00A85580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Pr="00473A77">
        <w:rPr>
          <w:rFonts w:ascii="Times New Roman" w:hAnsi="Times New Roman" w:cs="Times New Roman"/>
          <w:sz w:val="28"/>
          <w:szCs w:val="28"/>
        </w:rPr>
        <w:t>продовжити роботу щодо зростання життєвого рівня мешканців міста, забезпечення позитивної динаміки економічного розвитку,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C57A8" w:rsidRPr="00473A77">
        <w:rPr>
          <w:rFonts w:ascii="Times New Roman" w:hAnsi="Times New Roman" w:cs="Times New Roman"/>
          <w:sz w:val="28"/>
          <w:szCs w:val="28"/>
        </w:rPr>
        <w:t>приймати участь у роботі координаційн</w:t>
      </w:r>
      <w:r>
        <w:rPr>
          <w:rFonts w:ascii="Times New Roman" w:hAnsi="Times New Roman" w:cs="Times New Roman"/>
          <w:sz w:val="28"/>
          <w:szCs w:val="28"/>
        </w:rPr>
        <w:t>ої ради з питань розвитку</w:t>
      </w:r>
      <w:r w:rsidR="004C57A8" w:rsidRPr="00473A77">
        <w:rPr>
          <w:rFonts w:ascii="Times New Roman" w:hAnsi="Times New Roman" w:cs="Times New Roman"/>
          <w:sz w:val="28"/>
          <w:szCs w:val="28"/>
        </w:rPr>
        <w:t xml:space="preserve"> підприємництва, проводити зустрічі з керівниками підприємств, установ, організацій міста та вживати заходи щодо усунення виявлених негативних тенденцій;</w:t>
      </w:r>
    </w:p>
    <w:p w:rsidR="004C57A8" w:rsidRPr="00473A77" w:rsidRDefault="00A85580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C57A8" w:rsidRPr="00473A77">
        <w:rPr>
          <w:rFonts w:ascii="Times New Roman" w:hAnsi="Times New Roman" w:cs="Times New Roman"/>
          <w:sz w:val="28"/>
          <w:szCs w:val="28"/>
        </w:rPr>
        <w:t>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3. Керівникам підприємств, організацій та установ усіх форм власності:</w:t>
      </w:r>
    </w:p>
    <w:p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1)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:rsidR="004C57A8" w:rsidRPr="00473A77" w:rsidRDefault="004C57A8" w:rsidP="00CB29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2</w:t>
      </w:r>
      <w:r w:rsidRPr="00473A77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85580">
        <w:rPr>
          <w:rFonts w:ascii="Times New Roman" w:hAnsi="Times New Roman" w:cs="Times New Roman"/>
          <w:sz w:val="28"/>
          <w:szCs w:val="28"/>
        </w:rPr>
        <w:t xml:space="preserve"> </w:t>
      </w:r>
      <w:r w:rsidRPr="00473A77">
        <w:rPr>
          <w:rFonts w:ascii="Times New Roman" w:hAnsi="Times New Roman" w:cs="Times New Roman"/>
          <w:sz w:val="28"/>
          <w:szCs w:val="28"/>
        </w:rPr>
        <w:t>забезпечувати виконання зобов’язань перед бюджетами усіх рівнів та за обов’язковими платежами.</w:t>
      </w:r>
    </w:p>
    <w:p w:rsidR="004C57A8" w:rsidRPr="00473A77" w:rsidRDefault="00CB29A2" w:rsidP="00CB29A2">
      <w:pPr>
        <w:spacing w:after="0" w:line="240" w:lineRule="auto"/>
        <w:ind w:firstLine="5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C57A8" w:rsidRPr="00473A77">
        <w:rPr>
          <w:rFonts w:ascii="Times New Roman" w:hAnsi="Times New Roman" w:cs="Times New Roman"/>
          <w:sz w:val="28"/>
          <w:szCs w:val="28"/>
        </w:rPr>
        <w:t>.</w:t>
      </w:r>
      <w:r w:rsidR="004C57A8" w:rsidRPr="00473A7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C57A8" w:rsidRPr="00473A77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заступників міського голови згідно з розподілом їх функціональних обов’язків.</w:t>
      </w:r>
    </w:p>
    <w:p w:rsidR="004C57A8" w:rsidRPr="00473A77" w:rsidRDefault="004C57A8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57A8" w:rsidRPr="00473A77" w:rsidRDefault="004C57A8" w:rsidP="00CB29A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73A77" w:rsidRPr="00473A77" w:rsidRDefault="00473A77" w:rsidP="00CB29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3A77">
        <w:rPr>
          <w:rFonts w:ascii="Times New Roman" w:hAnsi="Times New Roman" w:cs="Times New Roman"/>
          <w:sz w:val="28"/>
          <w:szCs w:val="28"/>
        </w:rPr>
        <w:t>Міський голова</w:t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</w:r>
      <w:r w:rsidRPr="00473A77">
        <w:rPr>
          <w:rFonts w:ascii="Times New Roman" w:hAnsi="Times New Roman" w:cs="Times New Roman"/>
          <w:sz w:val="28"/>
          <w:szCs w:val="28"/>
        </w:rPr>
        <w:tab/>
        <w:t xml:space="preserve">         Ігор ЧАЙКА</w:t>
      </w:r>
    </w:p>
    <w:sectPr w:rsidR="00473A77" w:rsidRPr="00473A77" w:rsidSect="00CB29A2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274E5"/>
    <w:rsid w:val="00007191"/>
    <w:rsid w:val="0006028D"/>
    <w:rsid w:val="00090E6E"/>
    <w:rsid w:val="000A513C"/>
    <w:rsid w:val="000C1A91"/>
    <w:rsid w:val="0015194A"/>
    <w:rsid w:val="00211FB5"/>
    <w:rsid w:val="00216F3A"/>
    <w:rsid w:val="0028545F"/>
    <w:rsid w:val="002C537F"/>
    <w:rsid w:val="002E2624"/>
    <w:rsid w:val="0033245E"/>
    <w:rsid w:val="00347F68"/>
    <w:rsid w:val="00360743"/>
    <w:rsid w:val="00390252"/>
    <w:rsid w:val="004274E5"/>
    <w:rsid w:val="00473A77"/>
    <w:rsid w:val="004C57A8"/>
    <w:rsid w:val="00597D6F"/>
    <w:rsid w:val="005A4E93"/>
    <w:rsid w:val="005B745B"/>
    <w:rsid w:val="005E7D21"/>
    <w:rsid w:val="00613B3B"/>
    <w:rsid w:val="0066127F"/>
    <w:rsid w:val="00692CB8"/>
    <w:rsid w:val="006B7621"/>
    <w:rsid w:val="00775693"/>
    <w:rsid w:val="007B7821"/>
    <w:rsid w:val="007F47B3"/>
    <w:rsid w:val="00824313"/>
    <w:rsid w:val="008F2F75"/>
    <w:rsid w:val="009457D1"/>
    <w:rsid w:val="00972552"/>
    <w:rsid w:val="009D33EE"/>
    <w:rsid w:val="00A85580"/>
    <w:rsid w:val="00AA3AFF"/>
    <w:rsid w:val="00AF2CCA"/>
    <w:rsid w:val="00B03CEA"/>
    <w:rsid w:val="00BB439F"/>
    <w:rsid w:val="00BF7F02"/>
    <w:rsid w:val="00C922D5"/>
    <w:rsid w:val="00CB29A2"/>
    <w:rsid w:val="00E171CD"/>
    <w:rsid w:val="00E502F6"/>
    <w:rsid w:val="00E7215F"/>
    <w:rsid w:val="00EE123C"/>
    <w:rsid w:val="00F22A82"/>
    <w:rsid w:val="00F61819"/>
    <w:rsid w:val="00FE3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93"/>
  </w:style>
  <w:style w:type="paragraph" w:styleId="1">
    <w:name w:val="heading 1"/>
    <w:basedOn w:val="a"/>
    <w:link w:val="10"/>
    <w:qFormat/>
    <w:rsid w:val="004274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12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74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427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427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74E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612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semiHidden/>
    <w:unhideWhenUsed/>
    <w:rsid w:val="0066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semiHidden/>
    <w:rsid w:val="0066127F"/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66127F"/>
    <w:pPr>
      <w:suppressAutoHyphens/>
      <w:spacing w:after="0" w:line="240" w:lineRule="auto"/>
      <w:jc w:val="center"/>
    </w:pPr>
    <w:rPr>
      <w:rFonts w:ascii="MS Sans Serif" w:eastAsia="Times New Roman" w:hAnsi="MS Sans Serif" w:cs="MS Sans Serif"/>
      <w:b/>
      <w:bCs/>
      <w:sz w:val="32"/>
      <w:szCs w:val="24"/>
      <w:lang w:eastAsia="ar-SA"/>
    </w:rPr>
  </w:style>
  <w:style w:type="paragraph" w:styleId="a5">
    <w:name w:val="Body Text"/>
    <w:basedOn w:val="a"/>
    <w:link w:val="a6"/>
    <w:rsid w:val="0077569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ru-RU"/>
    </w:rPr>
  </w:style>
  <w:style w:type="character" w:customStyle="1" w:styleId="a6">
    <w:name w:val="Основной текст Знак"/>
    <w:basedOn w:val="a0"/>
    <w:link w:val="a5"/>
    <w:rsid w:val="00775693"/>
    <w:rPr>
      <w:rFonts w:ascii="Times New Roman" w:eastAsia="Lucida Sans Unicode" w:hAnsi="Times New Roman" w:cs="Times New Roman"/>
      <w:kern w:val="1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2019-09-30T12:01:00Z</cp:lastPrinted>
  <dcterms:created xsi:type="dcterms:W3CDTF">2019-06-11T07:39:00Z</dcterms:created>
  <dcterms:modified xsi:type="dcterms:W3CDTF">2021-04-26T10:46:00Z</dcterms:modified>
</cp:coreProperties>
</file>